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C833EE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B30AA5">
        <w:rPr>
          <w:rFonts w:ascii="Arial" w:hAnsi="Arial" w:cs="Arial"/>
          <w:b/>
        </w:rPr>
        <w:t>2</w:t>
      </w:r>
      <w:r w:rsidR="00C80174">
        <w:rPr>
          <w:rFonts w:ascii="Arial" w:hAnsi="Arial" w:cs="Arial"/>
          <w:b/>
        </w:rPr>
        <w:t>3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C80174">
        <w:rPr>
          <w:rFonts w:ascii="Arial" w:hAnsi="Arial" w:cs="Arial"/>
          <w:b/>
        </w:rPr>
        <w:t>Saturday</w:t>
      </w:r>
    </w:p>
    <w:p w:rsidR="00B30AA5" w:rsidRDefault="00B30AA5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6A3DE0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 w:rsidR="00A92344"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F45A38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1F1081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Start Up </w:t>
            </w:r>
            <w:r w:rsidR="00A94ABF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1F1081" w:rsidP="001F108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Trans./Drwg Control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1F1081" w:rsidRPr="00D50513" w:rsidTr="006E1F8C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F1081" w:rsidRPr="00D50513" w:rsidRDefault="001F1081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F1081" w:rsidRPr="00D50513" w:rsidRDefault="001F1081" w:rsidP="001F108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7EA TA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Thurman, Fred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F45A3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305FB4" w:rsidP="005B2B0F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305FB4" w:rsidP="005B2B0F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305FB4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Hazelrigg, Brett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1F1081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Start  Up </w:t>
            </w:r>
            <w:r w:rsidR="00305FB4">
              <w:rPr>
                <w:rFonts w:ascii="Calibri" w:hAnsi="Calibri"/>
                <w:color w:val="000000"/>
                <w:sz w:val="22"/>
                <w:szCs w:val="22"/>
              </w:rPr>
              <w:t>LM 6000 TA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DehA Garza, Adan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305FB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Charca,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305FB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1F1081" w:rsidRPr="00D50513" w:rsidTr="0007414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7EA  I&amp;C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081" w:rsidRPr="00C6348C" w:rsidRDefault="001F1081" w:rsidP="00AF6E3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Gonclaves,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081" w:rsidRDefault="001F1081" w:rsidP="00AF6E3E"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2344" w:rsidRPr="00D50513" w:rsidTr="00AF6E3E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2344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Perya, Harold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2344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2344" w:rsidRPr="00D50513" w:rsidRDefault="00A92344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2344" w:rsidRPr="00D50513" w:rsidRDefault="00A92344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</w:tbl>
    <w:p w:rsidR="000059D0" w:rsidRDefault="000059D0" w:rsidP="00A41134">
      <w:pPr>
        <w:rPr>
          <w:rFonts w:ascii="Arial" w:hAnsi="Arial" w:cs="Arial"/>
          <w:b/>
        </w:rPr>
      </w:pPr>
    </w:p>
    <w:p w:rsidR="000059D0" w:rsidRDefault="000059D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Pr="004E0598" w:rsidRDefault="00A41134" w:rsidP="00486C33">
      <w:pPr>
        <w:rPr>
          <w:rFonts w:ascii="Arial" w:hAnsi="Arial" w:cs="Arial"/>
        </w:rPr>
      </w:pPr>
      <w:r w:rsidRPr="004E0598">
        <w:rPr>
          <w:rFonts w:ascii="Arial" w:hAnsi="Arial" w:cs="Arial"/>
        </w:rPr>
        <w:t xml:space="preserve">Operators                            </w:t>
      </w:r>
      <w:r w:rsidR="00387B2C" w:rsidRPr="004E0598">
        <w:rPr>
          <w:rFonts w:ascii="Arial" w:hAnsi="Arial" w:cs="Arial"/>
        </w:rPr>
        <w:t xml:space="preserve">  </w:t>
      </w:r>
      <w:r w:rsidR="009360FA" w:rsidRPr="004E0598">
        <w:rPr>
          <w:rFonts w:ascii="Arial" w:hAnsi="Arial" w:cs="Arial"/>
        </w:rPr>
        <w:t xml:space="preserve"> </w:t>
      </w:r>
      <w:r w:rsidR="00514B1F">
        <w:rPr>
          <w:rFonts w:ascii="Arial" w:hAnsi="Arial" w:cs="Arial"/>
        </w:rPr>
        <w:t>0</w:t>
      </w:r>
      <w:r w:rsidRPr="004E0598">
        <w:rPr>
          <w:rFonts w:ascii="Arial" w:hAnsi="Arial" w:cs="Arial"/>
        </w:rPr>
        <w:t xml:space="preserve">                          </w:t>
      </w:r>
      <w:r w:rsidR="00C419FE">
        <w:rPr>
          <w:rFonts w:ascii="Arial" w:hAnsi="Arial" w:cs="Arial"/>
        </w:rPr>
        <w:t xml:space="preserve">  </w:t>
      </w:r>
      <w:r w:rsidRPr="004E0598">
        <w:rPr>
          <w:rFonts w:ascii="Arial" w:hAnsi="Arial" w:cs="Arial"/>
        </w:rPr>
        <w:t xml:space="preserve">Carpenter                          </w:t>
      </w:r>
      <w:r w:rsidR="00810D65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 </w:t>
      </w:r>
      <w:r w:rsidR="00C419FE">
        <w:rPr>
          <w:rFonts w:ascii="Arial" w:hAnsi="Arial" w:cs="Arial"/>
        </w:rPr>
        <w:t xml:space="preserve"> </w:t>
      </w:r>
      <w:r w:rsidR="00514B1F">
        <w:rPr>
          <w:rFonts w:ascii="Arial" w:hAnsi="Arial" w:cs="Arial"/>
        </w:rPr>
        <w:t xml:space="preserve">  0</w:t>
      </w:r>
      <w:r w:rsidRPr="004E0598">
        <w:rPr>
          <w:rFonts w:ascii="Arial" w:hAnsi="Arial" w:cs="Arial"/>
        </w:rPr>
        <w:t xml:space="preserve">                           Electricia</w:t>
      </w:r>
      <w:r w:rsidR="00EF5704" w:rsidRPr="004E0598">
        <w:rPr>
          <w:rFonts w:ascii="Arial" w:hAnsi="Arial" w:cs="Arial"/>
        </w:rPr>
        <w:t xml:space="preserve">n                              </w:t>
      </w:r>
      <w:r w:rsidR="009360FA" w:rsidRPr="004E0598">
        <w:rPr>
          <w:rFonts w:ascii="Arial" w:hAnsi="Arial" w:cs="Arial"/>
        </w:rPr>
        <w:t xml:space="preserve"> </w:t>
      </w:r>
      <w:r w:rsidR="00514B1F">
        <w:rPr>
          <w:rFonts w:ascii="Arial" w:hAnsi="Arial" w:cs="Arial"/>
        </w:rPr>
        <w:t>0</w:t>
      </w:r>
      <w:r w:rsidR="00486C33" w:rsidRPr="004E0598">
        <w:rPr>
          <w:rFonts w:ascii="Arial" w:hAnsi="Arial" w:cs="Arial"/>
        </w:rPr>
        <w:t xml:space="preserve">         </w:t>
      </w:r>
      <w:r w:rsidR="00854A27" w:rsidRPr="004E0598">
        <w:rPr>
          <w:rFonts w:ascii="Arial" w:hAnsi="Arial" w:cs="Arial"/>
        </w:rPr>
        <w:t xml:space="preserve">                  Concrete Fini</w:t>
      </w:r>
      <w:r w:rsidR="00486C33" w:rsidRPr="004E0598">
        <w:rPr>
          <w:rFonts w:ascii="Arial" w:hAnsi="Arial" w:cs="Arial"/>
        </w:rPr>
        <w:t xml:space="preserve">sher                   </w:t>
      </w:r>
      <w:r w:rsidR="00C419FE">
        <w:rPr>
          <w:rFonts w:ascii="Arial" w:hAnsi="Arial" w:cs="Arial"/>
        </w:rPr>
        <w:t xml:space="preserve"> </w:t>
      </w:r>
      <w:r w:rsidR="00514B1F">
        <w:rPr>
          <w:rFonts w:ascii="Arial" w:hAnsi="Arial" w:cs="Arial"/>
        </w:rPr>
        <w:t>0</w:t>
      </w:r>
      <w:r w:rsidRPr="004E0598">
        <w:rPr>
          <w:rFonts w:ascii="Arial" w:hAnsi="Arial" w:cs="Arial"/>
        </w:rPr>
        <w:t xml:space="preserve">                         </w:t>
      </w:r>
      <w:r w:rsidR="00810D65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                               </w:t>
      </w:r>
      <w:r w:rsidR="00486C33" w:rsidRPr="004E0598">
        <w:rPr>
          <w:rFonts w:ascii="Arial" w:hAnsi="Arial" w:cs="Arial"/>
        </w:rPr>
        <w:t>Laborers</w:t>
      </w:r>
      <w:r w:rsidRPr="004E0598">
        <w:rPr>
          <w:rFonts w:ascii="Arial" w:hAnsi="Arial" w:cs="Arial"/>
        </w:rPr>
        <w:t xml:space="preserve">                               </w:t>
      </w:r>
      <w:r w:rsidR="00514B1F">
        <w:rPr>
          <w:rFonts w:ascii="Arial" w:hAnsi="Arial" w:cs="Arial"/>
        </w:rPr>
        <w:t xml:space="preserve">  0</w:t>
      </w:r>
      <w:r w:rsidR="00D21570" w:rsidRPr="004E0598">
        <w:rPr>
          <w:rFonts w:ascii="Arial" w:hAnsi="Arial" w:cs="Arial"/>
        </w:rPr>
        <w:t xml:space="preserve">                      </w:t>
      </w:r>
      <w:r w:rsidR="00810D65" w:rsidRPr="004E0598">
        <w:rPr>
          <w:rFonts w:ascii="Arial" w:hAnsi="Arial" w:cs="Arial"/>
        </w:rPr>
        <w:t xml:space="preserve">   </w:t>
      </w:r>
      <w:r w:rsidR="00486C33" w:rsidRPr="004E0598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 xml:space="preserve">  </w:t>
      </w:r>
      <w:r w:rsidR="00C419FE">
        <w:rPr>
          <w:rFonts w:ascii="Arial" w:hAnsi="Arial" w:cs="Arial"/>
        </w:rPr>
        <w:t>I</w:t>
      </w:r>
      <w:r w:rsidR="00486C33" w:rsidRPr="004E0598">
        <w:rPr>
          <w:rFonts w:ascii="Arial" w:hAnsi="Arial" w:cs="Arial"/>
        </w:rPr>
        <w:t>ron Wo</w:t>
      </w:r>
      <w:r w:rsidR="00387B2C" w:rsidRPr="004E0598">
        <w:rPr>
          <w:rFonts w:ascii="Arial" w:hAnsi="Arial" w:cs="Arial"/>
        </w:rPr>
        <w:t xml:space="preserve">rkers                         </w:t>
      </w:r>
      <w:r w:rsidR="00C419FE">
        <w:rPr>
          <w:rFonts w:ascii="Arial" w:hAnsi="Arial" w:cs="Arial"/>
        </w:rPr>
        <w:t xml:space="preserve">  </w:t>
      </w:r>
      <w:r w:rsidR="00514B1F">
        <w:rPr>
          <w:rFonts w:ascii="Arial" w:hAnsi="Arial" w:cs="Arial"/>
        </w:rPr>
        <w:t>0</w:t>
      </w:r>
      <w:r w:rsidR="00486C33" w:rsidRPr="004E0598">
        <w:rPr>
          <w:rFonts w:ascii="Arial" w:hAnsi="Arial" w:cs="Arial"/>
        </w:rPr>
        <w:t xml:space="preserve">                             </w:t>
      </w:r>
    </w:p>
    <w:p w:rsidR="00486C33" w:rsidRPr="004E0598" w:rsidRDefault="00A41134" w:rsidP="00486C33">
      <w:pPr>
        <w:rPr>
          <w:rFonts w:ascii="Arial" w:hAnsi="Arial" w:cs="Arial"/>
        </w:rPr>
      </w:pPr>
      <w:r w:rsidRPr="004E0598">
        <w:rPr>
          <w:rFonts w:ascii="Arial" w:hAnsi="Arial" w:cs="Arial"/>
        </w:rPr>
        <w:t xml:space="preserve">Truck Driver                          </w:t>
      </w:r>
      <w:r w:rsidR="00C419FE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1</w:t>
      </w:r>
      <w:r w:rsidRPr="004E0598">
        <w:rPr>
          <w:rFonts w:ascii="Arial" w:hAnsi="Arial" w:cs="Arial"/>
        </w:rPr>
        <w:t xml:space="preserve">                           Welders                                 </w:t>
      </w:r>
      <w:r w:rsidR="00C419FE">
        <w:rPr>
          <w:rFonts w:ascii="Arial" w:hAnsi="Arial" w:cs="Arial"/>
        </w:rPr>
        <w:t xml:space="preserve">  </w:t>
      </w:r>
      <w:r w:rsidR="00514B1F">
        <w:rPr>
          <w:rFonts w:ascii="Arial" w:hAnsi="Arial" w:cs="Arial"/>
        </w:rPr>
        <w:t>0</w:t>
      </w:r>
      <w:r w:rsidRPr="004E0598">
        <w:rPr>
          <w:rFonts w:ascii="Arial" w:hAnsi="Arial" w:cs="Arial"/>
        </w:rPr>
        <w:t xml:space="preserve">                           </w:t>
      </w:r>
      <w:r w:rsidR="00167D33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Plumber                                 </w:t>
      </w:r>
      <w:r w:rsidR="00C419FE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0</w:t>
      </w:r>
      <w:r w:rsidR="00C419FE">
        <w:rPr>
          <w:rFonts w:ascii="Arial" w:hAnsi="Arial" w:cs="Arial"/>
        </w:rPr>
        <w:tab/>
      </w:r>
      <w:r w:rsidRPr="004E0598">
        <w:rPr>
          <w:rFonts w:ascii="Arial" w:hAnsi="Arial" w:cs="Arial"/>
        </w:rPr>
        <w:t xml:space="preserve"> </w:t>
      </w:r>
      <w:r w:rsidR="00486C33" w:rsidRPr="004E0598">
        <w:rPr>
          <w:rFonts w:ascii="Arial" w:hAnsi="Arial" w:cs="Arial"/>
        </w:rPr>
        <w:tab/>
      </w:r>
      <w:r w:rsidR="00486C33" w:rsidRPr="004E0598">
        <w:rPr>
          <w:rFonts w:ascii="Arial" w:hAnsi="Arial" w:cs="Arial"/>
        </w:rPr>
        <w:tab/>
        <w:t xml:space="preserve"> Surveyor                               </w:t>
      </w:r>
      <w:r w:rsidR="00C419FE">
        <w:rPr>
          <w:rFonts w:ascii="Arial" w:hAnsi="Arial" w:cs="Arial"/>
        </w:rPr>
        <w:t xml:space="preserve"> </w:t>
      </w:r>
      <w:r w:rsidR="00486C33" w:rsidRPr="004E059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0</w:t>
      </w:r>
    </w:p>
    <w:p w:rsidR="00A41134" w:rsidRPr="00F45A38" w:rsidRDefault="00A41134" w:rsidP="00A41134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Oilers                                    </w:t>
      </w:r>
      <w:r w:rsidR="007D1514" w:rsidRPr="00F45A3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F45A38">
        <w:rPr>
          <w:rFonts w:ascii="Arial" w:hAnsi="Arial" w:cs="Arial"/>
        </w:rPr>
        <w:t>0</w:t>
      </w:r>
      <w:r w:rsidR="00810D65" w:rsidRPr="00F45A38">
        <w:rPr>
          <w:rFonts w:ascii="Arial" w:hAnsi="Arial" w:cs="Arial"/>
        </w:rPr>
        <w:t xml:space="preserve">                          </w:t>
      </w:r>
      <w:r w:rsidR="00CB1B70" w:rsidRPr="00F45A38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Mechanic Heavy                    </w:t>
      </w:r>
      <w:r w:rsidR="009360FA" w:rsidRPr="00F45A3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F45A38">
        <w:rPr>
          <w:rFonts w:ascii="Arial" w:hAnsi="Arial" w:cs="Arial"/>
        </w:rPr>
        <w:t>0</w:t>
      </w:r>
    </w:p>
    <w:p w:rsidR="00A41134" w:rsidRPr="00F45A38" w:rsidRDefault="00A41134" w:rsidP="00486C33">
      <w:pPr>
        <w:rPr>
          <w:rFonts w:ascii="Arial" w:hAnsi="Arial" w:cs="Arial"/>
          <w:b/>
        </w:rPr>
      </w:pPr>
      <w:r w:rsidRPr="00F45A38">
        <w:rPr>
          <w:rFonts w:ascii="Arial" w:hAnsi="Arial" w:cs="Arial"/>
        </w:rPr>
        <w:t xml:space="preserve">                                       </w:t>
      </w:r>
      <w:r w:rsidR="00486C33" w:rsidRPr="00F45A38">
        <w:rPr>
          <w:rFonts w:ascii="Arial" w:hAnsi="Arial" w:cs="Arial"/>
        </w:rPr>
        <w:t xml:space="preserve">         </w:t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  <w:t xml:space="preserve">  </w:t>
      </w:r>
      <w:r w:rsidR="006F7607" w:rsidRPr="00F45A38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  <w:b/>
        </w:rPr>
        <w:t xml:space="preserve">Total  </w:t>
      </w:r>
      <w:r w:rsidR="00C419FE">
        <w:rPr>
          <w:rFonts w:ascii="Arial" w:hAnsi="Arial" w:cs="Arial"/>
          <w:b/>
        </w:rPr>
        <w:t xml:space="preserve"> </w:t>
      </w:r>
      <w:r w:rsidR="00514B1F">
        <w:rPr>
          <w:rFonts w:ascii="Arial" w:hAnsi="Arial" w:cs="Arial"/>
          <w:b/>
        </w:rPr>
        <w:t xml:space="preserve"> 0</w:t>
      </w:r>
    </w:p>
    <w:p w:rsidR="00486C33" w:rsidRPr="00F45A38" w:rsidRDefault="00486C33" w:rsidP="00486C33">
      <w:pPr>
        <w:jc w:val="center"/>
        <w:rPr>
          <w:rFonts w:ascii="Arial" w:hAnsi="Arial" w:cs="Arial"/>
          <w:b/>
        </w:rPr>
      </w:pPr>
      <w:r w:rsidRPr="00F45A38">
        <w:rPr>
          <w:rFonts w:ascii="Arial" w:hAnsi="Arial" w:cs="Arial"/>
          <w:b/>
        </w:rPr>
        <w:t>Mechanical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Welders                              </w:t>
      </w:r>
      <w:r w:rsidR="00AE779B" w:rsidRPr="00F45A38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</w:t>
      </w:r>
      <w:r w:rsidR="006324EA">
        <w:rPr>
          <w:rFonts w:ascii="Arial" w:hAnsi="Arial" w:cs="Arial"/>
        </w:rPr>
        <w:t>0</w:t>
      </w:r>
      <w:r w:rsidRPr="00F45A38">
        <w:rPr>
          <w:rFonts w:ascii="Arial" w:hAnsi="Arial" w:cs="Arial"/>
        </w:rPr>
        <w:t xml:space="preserve">                           Fitters</w:t>
      </w:r>
      <w:r w:rsidR="00AE779B" w:rsidRPr="00F45A38">
        <w:rPr>
          <w:rFonts w:ascii="Arial" w:hAnsi="Arial" w:cs="Arial"/>
        </w:rPr>
        <w:t>/</w:t>
      </w:r>
      <w:r w:rsidR="00C419FE" w:rsidRPr="00F45A38">
        <w:rPr>
          <w:rFonts w:ascii="Arial" w:hAnsi="Arial" w:cs="Arial"/>
        </w:rPr>
        <w:t>Mechanics</w:t>
      </w:r>
      <w:r w:rsidRPr="00F45A38">
        <w:rPr>
          <w:rFonts w:ascii="Arial" w:hAnsi="Arial" w:cs="Arial"/>
        </w:rPr>
        <w:t xml:space="preserve">       </w:t>
      </w:r>
      <w:r w:rsidR="001E58A1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        </w:t>
      </w:r>
      <w:r w:rsidR="00514B1F">
        <w:rPr>
          <w:rFonts w:ascii="Arial" w:hAnsi="Arial" w:cs="Arial"/>
        </w:rPr>
        <w:t xml:space="preserve">  </w:t>
      </w:r>
      <w:r w:rsidR="00AE779B" w:rsidRPr="00F45A38">
        <w:rPr>
          <w:rFonts w:ascii="Arial" w:hAnsi="Arial" w:cs="Arial"/>
        </w:rPr>
        <w:t>6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Helpers                                 </w:t>
      </w:r>
      <w:r w:rsidR="006324EA">
        <w:rPr>
          <w:rFonts w:ascii="Arial" w:hAnsi="Arial" w:cs="Arial"/>
        </w:rPr>
        <w:t xml:space="preserve">  4</w:t>
      </w:r>
      <w:r w:rsidRPr="00F45A38">
        <w:rPr>
          <w:rFonts w:ascii="Arial" w:hAnsi="Arial" w:cs="Arial"/>
        </w:rPr>
        <w:t xml:space="preserve">                          </w:t>
      </w:r>
      <w:r w:rsidR="00AC539C" w:rsidRPr="00F45A38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Operators                     </w:t>
      </w:r>
      <w:r w:rsidR="001E58A1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        </w:t>
      </w:r>
      <w:r w:rsidR="006324EA">
        <w:rPr>
          <w:rFonts w:ascii="Arial" w:hAnsi="Arial" w:cs="Arial"/>
        </w:rPr>
        <w:t>1</w:t>
      </w:r>
    </w:p>
    <w:p w:rsidR="00486C33" w:rsidRPr="00F45A38" w:rsidRDefault="00082794" w:rsidP="00486C33">
      <w:pPr>
        <w:rPr>
          <w:rFonts w:ascii="Arial" w:hAnsi="Arial" w:cs="Arial"/>
          <w:b/>
        </w:rPr>
      </w:pP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  <w:b/>
        </w:rPr>
        <w:t>Total</w:t>
      </w:r>
      <w:r w:rsidR="001E58A1">
        <w:rPr>
          <w:rFonts w:ascii="Arial" w:hAnsi="Arial" w:cs="Arial"/>
          <w:b/>
        </w:rPr>
        <w:t xml:space="preserve">  </w:t>
      </w:r>
      <w:r w:rsidRPr="00F45A38">
        <w:rPr>
          <w:rFonts w:ascii="Arial" w:hAnsi="Arial" w:cs="Arial"/>
          <w:b/>
        </w:rPr>
        <w:t xml:space="preserve">     </w:t>
      </w:r>
      <w:r w:rsidR="006324EA">
        <w:rPr>
          <w:rFonts w:ascii="Arial" w:hAnsi="Arial" w:cs="Arial"/>
          <w:b/>
        </w:rPr>
        <w:t>11</w:t>
      </w:r>
    </w:p>
    <w:p w:rsidR="00486C33" w:rsidRPr="00F45A38" w:rsidRDefault="00486C33" w:rsidP="00486C33">
      <w:pPr>
        <w:jc w:val="center"/>
        <w:rPr>
          <w:rFonts w:ascii="Arial" w:hAnsi="Arial" w:cs="Arial"/>
          <w:b/>
        </w:rPr>
      </w:pPr>
      <w:r w:rsidRPr="00F45A38">
        <w:rPr>
          <w:rFonts w:ascii="Arial" w:hAnsi="Arial" w:cs="Arial"/>
          <w:b/>
        </w:rPr>
        <w:t>Electrical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Electricians                           </w:t>
      </w:r>
      <w:r w:rsidR="00514B1F">
        <w:rPr>
          <w:rFonts w:ascii="Arial" w:hAnsi="Arial" w:cs="Arial"/>
        </w:rPr>
        <w:t>2</w:t>
      </w:r>
      <w:r w:rsidR="009360FA" w:rsidRPr="00F45A38">
        <w:rPr>
          <w:rFonts w:ascii="Arial" w:hAnsi="Arial" w:cs="Arial"/>
        </w:rPr>
        <w:t>5</w:t>
      </w:r>
      <w:r w:rsidRPr="00F45A38">
        <w:rPr>
          <w:rFonts w:ascii="Arial" w:hAnsi="Arial" w:cs="Arial"/>
        </w:rPr>
        <w:t xml:space="preserve">                           Helpers                              </w:t>
      </w:r>
      <w:r w:rsidR="001E58A1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  </w:t>
      </w:r>
      <w:r w:rsidR="001E58A1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 10</w:t>
      </w:r>
    </w:p>
    <w:p w:rsidR="00323390" w:rsidRPr="00082794" w:rsidRDefault="00082794" w:rsidP="00486C33">
      <w:pPr>
        <w:rPr>
          <w:rFonts w:ascii="Arial" w:hAnsi="Arial" w:cs="Arial"/>
          <w:b/>
          <w:lang w:val="es-ES_tradnl"/>
        </w:rPr>
      </w:pP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082794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</w:t>
      </w:r>
      <w:r w:rsidR="001E58A1">
        <w:rPr>
          <w:rFonts w:ascii="Arial" w:hAnsi="Arial" w:cs="Arial"/>
          <w:b/>
          <w:lang w:val="es-ES_tradnl"/>
        </w:rPr>
        <w:t xml:space="preserve">  </w:t>
      </w:r>
      <w:r>
        <w:rPr>
          <w:rFonts w:ascii="Arial" w:hAnsi="Arial" w:cs="Arial"/>
          <w:b/>
          <w:lang w:val="es-ES_tradnl"/>
        </w:rPr>
        <w:t xml:space="preserve"> </w:t>
      </w:r>
      <w:r w:rsidR="001E58A1">
        <w:rPr>
          <w:rFonts w:ascii="Arial" w:hAnsi="Arial" w:cs="Arial"/>
          <w:b/>
          <w:lang w:val="es-ES_tradnl"/>
        </w:rPr>
        <w:t xml:space="preserve"> </w:t>
      </w:r>
      <w:r w:rsidR="00514B1F">
        <w:rPr>
          <w:rFonts w:ascii="Arial" w:hAnsi="Arial" w:cs="Arial"/>
          <w:b/>
          <w:lang w:val="es-ES_tradnl"/>
        </w:rPr>
        <w:t>3</w:t>
      </w:r>
      <w:r>
        <w:rPr>
          <w:rFonts w:ascii="Arial" w:hAnsi="Arial" w:cs="Arial"/>
          <w:b/>
          <w:lang w:val="es-ES_tradnl"/>
        </w:rPr>
        <w:t>5</w:t>
      </w: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A41134" w:rsidRDefault="00A41134" w:rsidP="00A41134"/>
    <w:p w:rsidR="001F1081" w:rsidRDefault="001F1081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</w:t>
      </w:r>
    </w:p>
    <w:p w:rsidR="00CD5684" w:rsidRDefault="00CD5684" w:rsidP="00CD5684">
      <w:pPr>
        <w:pStyle w:val="ListParagraph"/>
        <w:ind w:left="2070"/>
      </w:pPr>
    </w:p>
    <w:p w:rsidR="003A433F" w:rsidRDefault="00920288" w:rsidP="00D276AA">
      <w:pPr>
        <w:pStyle w:val="ListParagraph"/>
        <w:numPr>
          <w:ilvl w:val="0"/>
          <w:numId w:val="38"/>
        </w:numPr>
      </w:pPr>
      <w:r w:rsidRPr="00AE779B">
        <w:t>Cathodic</w:t>
      </w:r>
      <w:r w:rsidR="007E3491">
        <w:t xml:space="preserve"> design for piping system has been finalized. </w:t>
      </w:r>
      <w:r w:rsidR="009D7F9D">
        <w:t>Cathodic protection on going, e</w:t>
      </w:r>
      <w:r w:rsidR="007E3491">
        <w:t xml:space="preserve">stimated completion date </w:t>
      </w:r>
      <w:r w:rsidR="0033608A">
        <w:t>2</w:t>
      </w:r>
      <w:r w:rsidR="00AE4D49">
        <w:t>3</w:t>
      </w:r>
      <w:r w:rsidR="007E3491">
        <w:t xml:space="preserve"> October 2010.</w:t>
      </w:r>
    </w:p>
    <w:p w:rsidR="009360FA" w:rsidRPr="009360FA" w:rsidRDefault="009360FA" w:rsidP="009360FA">
      <w:pPr>
        <w:pStyle w:val="ListParagraph"/>
        <w:ind w:left="2430"/>
      </w:pPr>
    </w:p>
    <w:p w:rsidR="009D7F9D" w:rsidRDefault="00595BF5" w:rsidP="00DD0CBB">
      <w:pPr>
        <w:pStyle w:val="ListParagraph"/>
        <w:numPr>
          <w:ilvl w:val="0"/>
          <w:numId w:val="38"/>
        </w:numPr>
        <w:jc w:val="both"/>
      </w:pPr>
      <w:r w:rsidRPr="00BB7094">
        <w:t>GT 100 &amp; 200 MCC</w:t>
      </w:r>
      <w:r w:rsidR="00AE4D49">
        <w:t>s</w:t>
      </w:r>
      <w:r w:rsidRPr="00BB7094">
        <w:t xml:space="preserve"> </w:t>
      </w:r>
      <w:r w:rsidR="009D7F9D">
        <w:t>w</w:t>
      </w:r>
      <w:r w:rsidR="00B425FD">
        <w:t>ere</w:t>
      </w:r>
      <w:r w:rsidRPr="00BB7094">
        <w:t xml:space="preserve"> not correctly configured. </w:t>
      </w:r>
      <w:r w:rsidR="009D7F9D">
        <w:t xml:space="preserve">The equipment purchased did not match the engineering design. </w:t>
      </w:r>
      <w:r w:rsidR="00E93C66" w:rsidRPr="007E3491">
        <w:t>Rewiring of MCC 200 is complete</w:t>
      </w:r>
      <w:r w:rsidR="007E3491">
        <w:t xml:space="preserve">. Rewiring of MCC 100 is </w:t>
      </w:r>
      <w:r w:rsidR="009D7F9D" w:rsidRPr="009D7F9D">
        <w:rPr>
          <w:b/>
          <w:i/>
        </w:rPr>
        <w:t>90% complete</w:t>
      </w:r>
      <w:r w:rsidR="007E3491">
        <w:t>.</w:t>
      </w:r>
      <w:r w:rsidR="00397237">
        <w:t xml:space="preserve"> </w:t>
      </w:r>
      <w:r w:rsidR="009D7F9D">
        <w:t>Theses MCC’s correspond to Unit 100 &amp; 200 (LM 6000’s) respectively.</w:t>
      </w:r>
    </w:p>
    <w:p w:rsidR="009D7F9D" w:rsidRDefault="009D7F9D" w:rsidP="009D7F9D">
      <w:pPr>
        <w:pStyle w:val="ListParagraph"/>
      </w:pPr>
    </w:p>
    <w:p w:rsidR="008A65A9" w:rsidRPr="009D7F9D" w:rsidRDefault="00397237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33608A">
        <w:t xml:space="preserve">Water treatment &amp; gas compressor MCC’s </w:t>
      </w:r>
      <w:r w:rsidR="009D7F9D" w:rsidRPr="009D7F9D">
        <w:rPr>
          <w:b/>
          <w:i/>
        </w:rPr>
        <w:t>Interna</w:t>
      </w:r>
      <w:r w:rsidR="006D3264">
        <w:rPr>
          <w:b/>
          <w:i/>
        </w:rPr>
        <w:t>l wiring of the motor buckets did</w:t>
      </w:r>
      <w:r w:rsidR="009D7F9D" w:rsidRPr="009D7F9D">
        <w:rPr>
          <w:b/>
          <w:i/>
        </w:rPr>
        <w:t xml:space="preserve"> not match the design drawings</w:t>
      </w:r>
      <w:r w:rsidR="009D7F9D">
        <w:t xml:space="preserve">. </w:t>
      </w:r>
      <w:r w:rsidR="009D7F9D" w:rsidRPr="009D7F9D">
        <w:rPr>
          <w:b/>
          <w:i/>
        </w:rPr>
        <w:t>Rewiring of the motor starters</w:t>
      </w:r>
      <w:r w:rsidR="004C7C19">
        <w:rPr>
          <w:b/>
          <w:i/>
        </w:rPr>
        <w:t xml:space="preserve"> </w:t>
      </w:r>
      <w:r w:rsidR="006D3264">
        <w:rPr>
          <w:b/>
          <w:i/>
        </w:rPr>
        <w:t>(buckets) was completed today.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FC093C" w:rsidRPr="0033608A" w:rsidRDefault="008A65A9" w:rsidP="00DD0CBB">
      <w:pPr>
        <w:pStyle w:val="ListParagraph"/>
        <w:numPr>
          <w:ilvl w:val="0"/>
          <w:numId w:val="38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030168">
        <w:t xml:space="preserve">power and control cable. </w:t>
      </w:r>
      <w:r w:rsidR="00030168" w:rsidRPr="0033608A">
        <w:lastRenderedPageBreak/>
        <w:t xml:space="preserve">Schedule needs to be revised to reflect the arrival of the </w:t>
      </w:r>
      <w:r w:rsidR="0033608A">
        <w:t xml:space="preserve">power </w:t>
      </w:r>
      <w:r w:rsidR="00030168" w:rsidRPr="0033608A">
        <w:t xml:space="preserve">and instrumentation cable, water </w:t>
      </w:r>
      <w:r w:rsidR="00DD5C42">
        <w:t>treatment equipment, and DCS.</w:t>
      </w:r>
    </w:p>
    <w:p w:rsidR="00FC093C" w:rsidRPr="00FC093C" w:rsidRDefault="00FC093C" w:rsidP="00FC093C">
      <w:pPr>
        <w:pStyle w:val="ListParagraph"/>
        <w:rPr>
          <w:b/>
          <w:i/>
        </w:rPr>
      </w:pPr>
    </w:p>
    <w:p w:rsidR="0025611E" w:rsidRDefault="00FC093C" w:rsidP="00DD0CBB">
      <w:pPr>
        <w:pStyle w:val="ListParagraph"/>
        <w:numPr>
          <w:ilvl w:val="0"/>
          <w:numId w:val="38"/>
        </w:numPr>
        <w:jc w:val="both"/>
      </w:pPr>
      <w:r w:rsidRPr="00DD0CBB">
        <w:t>A</w:t>
      </w:r>
      <w:r w:rsidR="006A3DE0" w:rsidRPr="00DD0CBB">
        <w:t xml:space="preserve">ir </w:t>
      </w:r>
      <w:r w:rsidR="007E3491" w:rsidRPr="00DD0CBB">
        <w:t xml:space="preserve">cable delivery </w:t>
      </w:r>
      <w:r w:rsidR="006A3DE0" w:rsidRPr="00DD0CBB">
        <w:t xml:space="preserve">arrived </w:t>
      </w:r>
      <w:r w:rsidR="006D3264">
        <w:t>at</w:t>
      </w:r>
      <w:r w:rsidR="00515803">
        <w:t xml:space="preserve"> 4:00 pm 14 Oct 2010.</w:t>
      </w:r>
      <w:r w:rsidR="00600372">
        <w:t xml:space="preserve"> </w:t>
      </w:r>
    </w:p>
    <w:p w:rsidR="00E05A3A" w:rsidRDefault="00E05A3A" w:rsidP="00E05A3A">
      <w:pPr>
        <w:pStyle w:val="ListParagraph"/>
      </w:pPr>
    </w:p>
    <w:p w:rsidR="00E05A3A" w:rsidRPr="006D3264" w:rsidRDefault="00E05A3A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6D3264">
        <w:rPr>
          <w:b/>
          <w:i/>
        </w:rPr>
        <w:t xml:space="preserve">Unit 300 (7EA GTG Unit) is missing electrical equipment such as main transformer differential relay (GE 745), generator </w:t>
      </w:r>
      <w:r w:rsidR="004C7C19" w:rsidRPr="006D3264">
        <w:rPr>
          <w:b/>
          <w:i/>
        </w:rPr>
        <w:t>multifunction</w:t>
      </w:r>
      <w:r w:rsidRPr="006D3264">
        <w:rPr>
          <w:b/>
          <w:i/>
        </w:rPr>
        <w:t xml:space="preserve"> meter and aux transformer multifunction meter, bus over</w:t>
      </w:r>
      <w:r w:rsidR="00B35C49" w:rsidRPr="006D3264">
        <w:rPr>
          <w:b/>
          <w:i/>
        </w:rPr>
        <w:t xml:space="preserve"> </w:t>
      </w:r>
      <w:r w:rsidRPr="006D3264">
        <w:rPr>
          <w:b/>
          <w:i/>
        </w:rPr>
        <w:t xml:space="preserve">current relay, 86 T </w:t>
      </w:r>
      <w:r w:rsidR="00B35C49" w:rsidRPr="006D3264">
        <w:rPr>
          <w:b/>
          <w:i/>
        </w:rPr>
        <w:t>lock out relay, device 74-6 amo</w:t>
      </w:r>
      <w:r w:rsidRPr="006D3264">
        <w:rPr>
          <w:b/>
          <w:i/>
        </w:rPr>
        <w:t>ng others This is because CVG A is a Southaven “Even”</w:t>
      </w:r>
      <w:r w:rsidR="00B35C49" w:rsidRPr="006D3264">
        <w:rPr>
          <w:b/>
          <w:i/>
        </w:rPr>
        <w:t xml:space="preserve"> </w:t>
      </w:r>
      <w:r w:rsidR="00B425FD" w:rsidRPr="006D3264">
        <w:rPr>
          <w:b/>
          <w:i/>
        </w:rPr>
        <w:t>unit and</w:t>
      </w:r>
      <w:r w:rsidRPr="006D3264">
        <w:rPr>
          <w:b/>
          <w:i/>
        </w:rPr>
        <w:t xml:space="preserve"> the equipment missing was installed in the </w:t>
      </w:r>
      <w:r w:rsidR="00B425FD" w:rsidRPr="006D3264">
        <w:rPr>
          <w:b/>
          <w:i/>
        </w:rPr>
        <w:t>“Odd” Unit installed somewhere else. Tom Koonz is already aware of this issue and actions are being taken to address this situation.</w:t>
      </w:r>
      <w:r w:rsidRPr="006D3264">
        <w:rPr>
          <w:b/>
          <w:i/>
        </w:rPr>
        <w:t xml:space="preserve"> </w:t>
      </w:r>
    </w:p>
    <w:p w:rsidR="004C7C19" w:rsidRDefault="004C7C19" w:rsidP="004C7C19">
      <w:pPr>
        <w:pStyle w:val="ListParagraph"/>
      </w:pPr>
    </w:p>
    <w:p w:rsidR="004C7C19" w:rsidRDefault="004C7C19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6D3264">
        <w:rPr>
          <w:b/>
          <w:i/>
        </w:rPr>
        <w:t xml:space="preserve">Flushing of the LM6000 lubrication system and jacking oil will have to </w:t>
      </w:r>
      <w:r w:rsidRPr="006D3264">
        <w:rPr>
          <w:b/>
          <w:i/>
          <w:u w:val="single"/>
        </w:rPr>
        <w:t>be repeated</w:t>
      </w:r>
      <w:r w:rsidRPr="006D3264">
        <w:rPr>
          <w:b/>
          <w:i/>
        </w:rPr>
        <w:t>. Vene-Filter a local company</w:t>
      </w:r>
      <w:r w:rsidR="00DE0383" w:rsidRPr="006D3264">
        <w:rPr>
          <w:b/>
          <w:i/>
        </w:rPr>
        <w:t xml:space="preserve"> will perform the high volume flush next week. The oil sample taken did not meet GE cleanliness criteria </w:t>
      </w:r>
      <w:r w:rsidR="00B95D05" w:rsidRPr="006D3264">
        <w:rPr>
          <w:b/>
          <w:i/>
        </w:rPr>
        <w:t xml:space="preserve">for referenced </w:t>
      </w:r>
      <w:r w:rsidR="00DE0383" w:rsidRPr="006D3264">
        <w:rPr>
          <w:b/>
          <w:i/>
        </w:rPr>
        <w:t>systems.</w:t>
      </w:r>
      <w:r w:rsidRPr="006D3264">
        <w:rPr>
          <w:b/>
          <w:i/>
        </w:rPr>
        <w:t xml:space="preserve"> </w:t>
      </w:r>
    </w:p>
    <w:p w:rsidR="006D3264" w:rsidRPr="006D3264" w:rsidRDefault="006D3264" w:rsidP="006D3264">
      <w:pPr>
        <w:pStyle w:val="ListParagraph"/>
        <w:rPr>
          <w:b/>
          <w:i/>
        </w:rPr>
      </w:pPr>
    </w:p>
    <w:p w:rsidR="006D3264" w:rsidRPr="006D3264" w:rsidRDefault="006D3264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>
        <w:rPr>
          <w:b/>
          <w:i/>
        </w:rPr>
        <w:t>Commercial issues (lack of payment and cash flow problems) continue to affect project schedule. Suppliers that have not been paid are not delivering materials and/or equipment as needed; and some contractor are already planning on slowing down and possible stopping because of lack of payment.</w:t>
      </w: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B95D05">
      <w:pPr>
        <w:pStyle w:val="ListParagraph"/>
        <w:numPr>
          <w:ilvl w:val="0"/>
          <w:numId w:val="37"/>
        </w:numPr>
        <w:jc w:val="both"/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B95D05">
      <w:pPr>
        <w:pStyle w:val="ListParagraph"/>
        <w:numPr>
          <w:ilvl w:val="0"/>
          <w:numId w:val="37"/>
        </w:numPr>
        <w:jc w:val="both"/>
        <w:rPr>
          <w:strike/>
        </w:rPr>
      </w:pPr>
      <w:r w:rsidRPr="00AC7AAC">
        <w:t>S</w:t>
      </w:r>
      <w:r w:rsidR="00B425FD">
        <w:t xml:space="preserve">IDOR </w:t>
      </w:r>
      <w:r w:rsidRPr="00AC7AAC">
        <w:t xml:space="preserve">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  <w:r w:rsidR="00B425FD">
        <w:t xml:space="preserve"> If a Change Order Approval is not received within the next 5 days the water treatment system will not be ready for construction. Start up activities and project completion will be impacted.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B425FD" w:rsidRDefault="00B425FD" w:rsidP="00B425FD">
      <w:pPr>
        <w:pStyle w:val="ListParagraph"/>
      </w:pPr>
    </w:p>
    <w:p w:rsidR="00B425FD" w:rsidRPr="00FF29C0" w:rsidRDefault="00B425FD" w:rsidP="00A967D0">
      <w:pPr>
        <w:pStyle w:val="ListParagraph"/>
        <w:numPr>
          <w:ilvl w:val="0"/>
          <w:numId w:val="37"/>
        </w:numPr>
        <w:jc w:val="both"/>
      </w:pPr>
      <w:r>
        <w:t xml:space="preserve">Gas compressors were visually inspected by a local gas compressor </w:t>
      </w:r>
      <w:r w:rsidR="00BC2A63">
        <w:t>service</w:t>
      </w:r>
      <w:r>
        <w:t xml:space="preserve"> </w:t>
      </w:r>
      <w:r w:rsidR="00BC2A63">
        <w:t>company</w:t>
      </w:r>
      <w:r>
        <w:t xml:space="preserve">. Vendor strongly recommended inspection and </w:t>
      </w:r>
      <w:r w:rsidR="00BC2A63">
        <w:t>service to</w:t>
      </w:r>
      <w:r>
        <w:t xml:space="preserve"> be performed prior to start </w:t>
      </w:r>
      <w:r w:rsidR="00BC2A63">
        <w:t>the equipment</w:t>
      </w:r>
      <w:r>
        <w:t xml:space="preserve">. </w:t>
      </w:r>
      <w:r w:rsidR="00FB49C2">
        <w:t xml:space="preserve">A PO </w:t>
      </w:r>
      <w:r w:rsidR="00BC2A63">
        <w:t>was issued and the service company has started to work; w</w:t>
      </w:r>
      <w:r w:rsidR="00FB49C2">
        <w:t>ork is being coordinated with start</w:t>
      </w:r>
      <w:r w:rsidR="00BC2A63">
        <w:t>-</w:t>
      </w:r>
      <w:r w:rsidR="00FB49C2">
        <w:t>up activities.</w:t>
      </w: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2A36E5" w:rsidRPr="00515803" w:rsidRDefault="002A36E5" w:rsidP="002A36E5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Pr="00500815" w:rsidRDefault="007C2DBA" w:rsidP="007C5E38">
      <w:pPr>
        <w:pStyle w:val="ListParagraph"/>
        <w:numPr>
          <w:ilvl w:val="2"/>
          <w:numId w:val="24"/>
        </w:numPr>
        <w:rPr>
          <w:color w:val="FF0000"/>
        </w:rPr>
      </w:pPr>
      <w:r w:rsidRPr="00500815">
        <w:rPr>
          <w:color w:val="FF0000"/>
        </w:rP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C049AC" w:rsidRDefault="002261D2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0D7B87">
        <w:t>Turbine Lube Oil Flush</w:t>
      </w:r>
      <w:r w:rsidR="00DD0CBB">
        <w:t xml:space="preserve"> </w:t>
      </w:r>
      <w:r w:rsidR="0033608A">
        <w:t>O</w:t>
      </w:r>
      <w:r w:rsidR="00500815">
        <w:t>ngoing</w:t>
      </w:r>
    </w:p>
    <w:p w:rsidR="00C049AC" w:rsidRPr="00A501CD" w:rsidRDefault="00C049AC" w:rsidP="00A501CD">
      <w:pPr>
        <w:pStyle w:val="ListParagraph"/>
        <w:numPr>
          <w:ilvl w:val="2"/>
          <w:numId w:val="24"/>
        </w:numPr>
        <w:rPr>
          <w:b/>
        </w:rPr>
      </w:pPr>
      <w:r>
        <w:t>GT 100 – Install Drain Piping from Filter House</w:t>
      </w:r>
    </w:p>
    <w:p w:rsidR="00C85B7D" w:rsidRPr="00C85B7D" w:rsidRDefault="00C85B7D" w:rsidP="00023CC7">
      <w:pPr>
        <w:pStyle w:val="ListParagraph"/>
        <w:numPr>
          <w:ilvl w:val="2"/>
          <w:numId w:val="24"/>
        </w:numPr>
        <w:rPr>
          <w:b/>
        </w:rPr>
      </w:pPr>
      <w:r>
        <w:t>GT 100 &amp; 200 Install Gas Vent Piping</w:t>
      </w:r>
    </w:p>
    <w:p w:rsidR="00C85B7D" w:rsidRPr="00C85B7D" w:rsidRDefault="00C85B7D" w:rsidP="00023CC7">
      <w:pPr>
        <w:pStyle w:val="ListParagraph"/>
        <w:numPr>
          <w:ilvl w:val="2"/>
          <w:numId w:val="24"/>
        </w:numPr>
        <w:rPr>
          <w:b/>
        </w:rPr>
      </w:pPr>
      <w:r>
        <w:t>GT 200 - Punch List Ongoing</w:t>
      </w:r>
    </w:p>
    <w:p w:rsidR="001C0505" w:rsidRPr="005B32A0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</w:t>
      </w:r>
      <w:r w:rsidR="0047634F">
        <w:t>Rotating Turbine Rotor</w:t>
      </w:r>
    </w:p>
    <w:p w:rsidR="00150B34" w:rsidRPr="00F132DB" w:rsidRDefault="00150B34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Exhaust Frame Blower Piping</w:t>
      </w:r>
    </w:p>
    <w:p w:rsidR="0043603C" w:rsidRPr="005B32A0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5B32A0" w:rsidRPr="00B60C08" w:rsidRDefault="005B32A0" w:rsidP="004A2307">
      <w:pPr>
        <w:pStyle w:val="ListParagraph"/>
        <w:numPr>
          <w:ilvl w:val="2"/>
          <w:numId w:val="24"/>
        </w:numPr>
        <w:rPr>
          <w:b/>
        </w:rPr>
      </w:pPr>
      <w:r>
        <w:t>BOP – Gas Compressor - Supports for Flame Arrestors</w:t>
      </w:r>
    </w:p>
    <w:p w:rsidR="007510FC" w:rsidRPr="00A501CD" w:rsidRDefault="000756E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 xml:space="preserve">anks – </w:t>
      </w:r>
      <w:r w:rsidR="009973B5">
        <w:t>Sandblast</w:t>
      </w:r>
      <w:r w:rsidR="005B0D3B">
        <w:t>/</w:t>
      </w:r>
      <w:r w:rsidR="00B9467B">
        <w:t>Prime Interior</w:t>
      </w:r>
      <w:r w:rsidR="00BC2A63">
        <w:t xml:space="preserve">. </w:t>
      </w:r>
      <w:r w:rsidR="006D3264">
        <w:t>Tank exterior painting ongoing</w:t>
      </w:r>
      <w:r w:rsidR="00BC2A63">
        <w:t>.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47634F" w:rsidRDefault="0047634F" w:rsidP="00FA0B56">
      <w:pPr>
        <w:pStyle w:val="ListParagraph"/>
        <w:numPr>
          <w:ilvl w:val="2"/>
          <w:numId w:val="24"/>
        </w:numPr>
      </w:pPr>
      <w:r>
        <w:t>GT 100 &amp; 200 Punch List Ongoing</w:t>
      </w:r>
    </w:p>
    <w:p w:rsidR="004E0FBD" w:rsidRDefault="004E0FBD" w:rsidP="00FA0B56">
      <w:pPr>
        <w:pStyle w:val="ListParagraph"/>
        <w:numPr>
          <w:ilvl w:val="2"/>
          <w:numId w:val="24"/>
        </w:numPr>
      </w:pPr>
      <w:r>
        <w:t>GT 300 – Cable Installation Ongoing</w:t>
      </w:r>
    </w:p>
    <w:p w:rsidR="005C2313" w:rsidRDefault="00CD0A8A" w:rsidP="00FA0B56">
      <w:pPr>
        <w:pStyle w:val="ListParagraph"/>
        <w:numPr>
          <w:ilvl w:val="2"/>
          <w:numId w:val="24"/>
        </w:numPr>
      </w:pPr>
      <w:r>
        <w:t xml:space="preserve">GT 300 – Install Conduit </w:t>
      </w:r>
      <w:r w:rsidR="005C2313">
        <w:t xml:space="preserve">at </w:t>
      </w:r>
      <w:r w:rsidR="00BA266A">
        <w:t xml:space="preserve">exterior </w:t>
      </w:r>
    </w:p>
    <w:p w:rsidR="00F3474E" w:rsidRPr="004E0FBD" w:rsidRDefault="00F3474E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4E0FBD">
        <w:t>Water Treatment Install Conduit</w:t>
      </w:r>
    </w:p>
    <w:p w:rsidR="004E0FBD" w:rsidRPr="004E0FBD" w:rsidRDefault="004E0FBD" w:rsidP="00F3474E">
      <w:pPr>
        <w:pStyle w:val="ListParagraph"/>
        <w:numPr>
          <w:ilvl w:val="2"/>
          <w:numId w:val="24"/>
        </w:numPr>
        <w:rPr>
          <w:b/>
        </w:rPr>
      </w:pPr>
      <w:r>
        <w:t>BOP – Water Treatment Cable Terminations</w:t>
      </w:r>
    </w:p>
    <w:p w:rsidR="004E0FBD" w:rsidRPr="00980314" w:rsidRDefault="004E0FBD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FB5F8A">
        <w:t>Gas Compressor</w:t>
      </w:r>
      <w:r>
        <w:t xml:space="preserve"> Install </w:t>
      </w:r>
      <w:r w:rsidR="0047634F">
        <w:t xml:space="preserve">Conduit to </w:t>
      </w:r>
      <w:r>
        <w:t>DCS Cabinet</w:t>
      </w:r>
    </w:p>
    <w:p w:rsidR="00980314" w:rsidRPr="00FB5F8A" w:rsidRDefault="00980314" w:rsidP="00F3474E">
      <w:pPr>
        <w:pStyle w:val="ListParagraph"/>
        <w:numPr>
          <w:ilvl w:val="2"/>
          <w:numId w:val="24"/>
        </w:numPr>
        <w:rPr>
          <w:b/>
        </w:rPr>
      </w:pPr>
      <w:r>
        <w:t>BOP – Gas Compressor MCC Cable Installation</w:t>
      </w:r>
    </w:p>
    <w:p w:rsidR="0080116D" w:rsidRDefault="0080116D" w:rsidP="00E31815">
      <w:pPr>
        <w:pStyle w:val="ListParagraph"/>
        <w:numPr>
          <w:ilvl w:val="2"/>
          <w:numId w:val="24"/>
        </w:numPr>
      </w:pPr>
      <w:r>
        <w:t xml:space="preserve">BOP – Install </w:t>
      </w:r>
      <w:r w:rsidR="00150B34">
        <w:t>C</w:t>
      </w:r>
      <w:r>
        <w:t xml:space="preserve">athodic </w:t>
      </w:r>
      <w:r w:rsidR="00150B34">
        <w:t>P</w:t>
      </w:r>
      <w:r>
        <w:t xml:space="preserve">rotection </w:t>
      </w:r>
      <w:r w:rsidR="00150B34">
        <w:t>S</w:t>
      </w:r>
      <w:r>
        <w:t>ystem</w:t>
      </w:r>
      <w:r w:rsidR="00D03F7F">
        <w:t>.</w:t>
      </w:r>
    </w:p>
    <w:p w:rsidR="0047634F" w:rsidRDefault="0047634F" w:rsidP="00E31815">
      <w:pPr>
        <w:pStyle w:val="ListParagraph"/>
        <w:numPr>
          <w:ilvl w:val="2"/>
          <w:numId w:val="24"/>
        </w:numPr>
      </w:pPr>
      <w:r>
        <w:t>BOP  - Grounding Fence</w:t>
      </w:r>
    </w:p>
    <w:p w:rsidR="00E31815" w:rsidRDefault="00E31815" w:rsidP="00AF6E3E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A73FB" w:rsidRDefault="00BA266A" w:rsidP="00BA266A">
      <w:pPr>
        <w:pStyle w:val="ListParagraph"/>
        <w:numPr>
          <w:ilvl w:val="2"/>
          <w:numId w:val="24"/>
        </w:numPr>
      </w:pPr>
      <w:r w:rsidRPr="00A90492">
        <w:lastRenderedPageBreak/>
        <w:t xml:space="preserve">GT 100 </w:t>
      </w:r>
      <w:r w:rsidR="00980314">
        <w:t>Point to Point Checks in Progress</w:t>
      </w:r>
    </w:p>
    <w:p w:rsidR="00CA73FB" w:rsidRDefault="00CA73FB" w:rsidP="00BA266A">
      <w:pPr>
        <w:pStyle w:val="ListParagraph"/>
        <w:numPr>
          <w:ilvl w:val="2"/>
          <w:numId w:val="24"/>
        </w:numPr>
      </w:pPr>
      <w:r>
        <w:t>GT 300 Calibrate Instruments &amp; Install Tubing</w:t>
      </w:r>
    </w:p>
    <w:p w:rsidR="005B2B0F" w:rsidRPr="00CA73FB" w:rsidRDefault="005B2B0F" w:rsidP="00CA73FB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D03F7F" w:rsidRDefault="00D03F7F" w:rsidP="00D03F7F">
      <w:pPr>
        <w:rPr>
          <w:b/>
        </w:rPr>
      </w:pPr>
    </w:p>
    <w:p w:rsidR="008876FB" w:rsidRDefault="008876FB" w:rsidP="00D03F7F">
      <w:pPr>
        <w:ind w:left="1440"/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BC2A63" w:rsidRPr="0082299B" w:rsidRDefault="00BC2A63" w:rsidP="00BC2A63">
      <w:pPr>
        <w:pStyle w:val="ListParagraph"/>
        <w:ind w:left="2070"/>
        <w:rPr>
          <w:b/>
          <w:i/>
          <w:u w:val="single"/>
        </w:rPr>
      </w:pP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BC2A63" w:rsidP="00EF4578">
      <w:pPr>
        <w:ind w:left="2880"/>
        <w:rPr>
          <w:b/>
          <w:i/>
          <w:u w:val="single"/>
        </w:rPr>
      </w:pPr>
      <w:r>
        <w:t>November 5th</w:t>
      </w:r>
      <w:r w:rsidR="001A1014">
        <w:t>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C2A63">
        <w:rPr>
          <w:b/>
          <w:i/>
        </w:rPr>
        <w:t>cash flow and commercial issues that are starting to impact the sch</w:t>
      </w:r>
      <w:r w:rsidR="00BD2961">
        <w:rPr>
          <w:b/>
          <w:i/>
        </w:rPr>
        <w:t>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BC2A63" w:rsidRDefault="008A65A9" w:rsidP="0056517C">
      <w:pPr>
        <w:ind w:left="2880"/>
        <w:rPr>
          <w:u w:val="single"/>
        </w:rPr>
      </w:pPr>
      <w:r w:rsidRPr="00BC2A63">
        <w:t xml:space="preserve">October </w:t>
      </w:r>
      <w:r w:rsidR="00BC2A63" w:rsidRPr="00BC2A63">
        <w:t>30</w:t>
      </w:r>
      <w:r w:rsidR="007D4A47" w:rsidRPr="00BC2A63">
        <w:t>,</w:t>
      </w:r>
      <w:r w:rsidR="0082299B" w:rsidRPr="00BC2A63">
        <w:t xml:space="preserve"> 2010 </w:t>
      </w:r>
      <w:r w:rsidR="00D25A63" w:rsidRPr="00BC2A63"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 w:rsidRPr="00BC2A63">
        <w:t xml:space="preserve">October </w:t>
      </w:r>
      <w:r w:rsidR="00BC2A63" w:rsidRPr="00BC2A63">
        <w:t>30</w:t>
      </w:r>
      <w:r w:rsidRPr="00BC2A63">
        <w:t>,</w:t>
      </w:r>
      <w:r w:rsidR="00C37097" w:rsidRPr="00BC2A63">
        <w:t xml:space="preserve"> 2010</w:t>
      </w:r>
      <w:r w:rsidR="00C37097" w:rsidRPr="00D25A63">
        <w:rPr>
          <w:b/>
          <w:i/>
        </w:rPr>
        <w:t xml:space="preserve">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Default="00BC2A63" w:rsidP="0056517C">
      <w:pPr>
        <w:ind w:left="2880"/>
      </w:pPr>
      <w:r>
        <w:t>November 3</w:t>
      </w:r>
      <w:r w:rsidR="00C37097" w:rsidRPr="0082299B">
        <w:t xml:space="preserve">, 2010 </w:t>
      </w:r>
      <w:r>
        <w:t>*</w:t>
      </w:r>
    </w:p>
    <w:p w:rsidR="00B35C49" w:rsidRPr="0082299B" w:rsidRDefault="00B35C49" w:rsidP="0056517C">
      <w:pPr>
        <w:ind w:left="2880"/>
        <w:rPr>
          <w:b/>
          <w:i/>
          <w:u w:val="single"/>
        </w:rPr>
      </w:pPr>
    </w:p>
    <w:p w:rsidR="00BC2A63" w:rsidRPr="00544540" w:rsidRDefault="0056517C" w:rsidP="00BC2A63">
      <w:pPr>
        <w:ind w:left="1440"/>
        <w:jc w:val="both"/>
        <w:rPr>
          <w:b/>
          <w:i/>
        </w:rPr>
      </w:pPr>
      <w:r w:rsidRPr="005E011E">
        <w:rPr>
          <w:u w:val="single"/>
        </w:rPr>
        <w:t>Note (*)</w:t>
      </w:r>
      <w:r w:rsidRPr="005E011E">
        <w:t>:</w:t>
      </w:r>
      <w:r w:rsidR="00BC2A63">
        <w:t xml:space="preserve"> </w:t>
      </w:r>
      <w:r w:rsidR="00BC2A63" w:rsidRPr="00BC2A63">
        <w:t>These dates are being revised based upon cash flow and commercial issues that are starting to impact the schedule.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872170" w:rsidRDefault="005E011E" w:rsidP="00665EE2">
      <w:pPr>
        <w:ind w:left="1440"/>
        <w:jc w:val="both"/>
        <w:rPr>
          <w:rFonts w:ascii="Arial" w:hAnsi="Arial" w:cs="Arial"/>
          <w:b/>
        </w:rPr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  <w:r w:rsidR="00BC2A63">
        <w:rPr>
          <w:rFonts w:ascii="Arial" w:hAnsi="Arial" w:cs="Arial"/>
          <w:b/>
        </w:rPr>
        <w:br w:type="page"/>
      </w: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lastRenderedPageBreak/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082794" w:rsidRDefault="00500815" w:rsidP="00A967D0">
      <w:pPr>
        <w:pStyle w:val="ListParagraph"/>
        <w:numPr>
          <w:ilvl w:val="0"/>
          <w:numId w:val="32"/>
        </w:numPr>
        <w:jc w:val="both"/>
      </w:pPr>
      <w:r w:rsidRPr="008E584B">
        <w:t xml:space="preserve">Substantial </w:t>
      </w:r>
      <w:r w:rsidR="00B35C49">
        <w:t xml:space="preserve">amount of power and control </w:t>
      </w:r>
      <w:r w:rsidRPr="008E584B">
        <w:t>cable delivery</w:t>
      </w:r>
      <w:r w:rsidR="00CD0A8A" w:rsidRPr="008E584B">
        <w:t xml:space="preserve"> has </w:t>
      </w:r>
      <w:r w:rsidR="00B35C49">
        <w:t>been received this</w:t>
      </w:r>
      <w:r w:rsidR="00C3248E">
        <w:t xml:space="preserve"> week. </w:t>
      </w:r>
      <w:r w:rsidR="00CD0A8A" w:rsidRPr="008E584B">
        <w:t xml:space="preserve">Inventory </w:t>
      </w:r>
      <w:r w:rsidR="00B35C49">
        <w:t>is in process to determine if all cable has been received</w:t>
      </w:r>
      <w:r w:rsidR="008E584B" w:rsidRPr="004B418B">
        <w:t xml:space="preserve">. </w:t>
      </w:r>
    </w:p>
    <w:p w:rsidR="00082794" w:rsidRDefault="00082794" w:rsidP="00082794">
      <w:pPr>
        <w:pStyle w:val="ListParagraph"/>
        <w:ind w:left="1440"/>
        <w:jc w:val="both"/>
      </w:pPr>
    </w:p>
    <w:p w:rsidR="00511986" w:rsidRPr="00817599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  <w:r w:rsidR="004B418B">
        <w:t xml:space="preserve"> </w:t>
      </w:r>
      <w:r w:rsidR="004B418B" w:rsidRPr="00817599">
        <w:t>Shaft seals have been received.  Installation is in progress.</w:t>
      </w:r>
    </w:p>
    <w:p w:rsidR="00697EA0" w:rsidRDefault="00697EA0" w:rsidP="00697EA0">
      <w:pPr>
        <w:pStyle w:val="ListParagraph"/>
      </w:pPr>
    </w:p>
    <w:p w:rsidR="008E584B" w:rsidRDefault="00697EA0" w:rsidP="004B418B">
      <w:pPr>
        <w:pStyle w:val="ListParagraph"/>
        <w:numPr>
          <w:ilvl w:val="0"/>
          <w:numId w:val="32"/>
        </w:numPr>
        <w:jc w:val="both"/>
      </w:pPr>
      <w:r w:rsidRPr="00E82D78">
        <w:t xml:space="preserve">The cooling water </w:t>
      </w:r>
      <w:r w:rsidR="00441AA9" w:rsidRPr="00E82D78">
        <w:t xml:space="preserve">circulation </w:t>
      </w:r>
      <w:r w:rsidRPr="00E82D78">
        <w:t xml:space="preserve">pumps </w:t>
      </w:r>
      <w:r w:rsidR="008D58CA" w:rsidRPr="00E82D78">
        <w:t>are scheduled to ship on 13 October 2010</w:t>
      </w:r>
      <w:r w:rsidR="00441AA9" w:rsidRPr="00E82D78">
        <w:t>. Anticipated ETA Site is 25 October 2010. These pumps service both the gas compressors and GT 100 and 200. Delivery will impact start up schedule.</w:t>
      </w:r>
    </w:p>
    <w:p w:rsidR="00C3248E" w:rsidRDefault="00C3248E" w:rsidP="00C3248E">
      <w:pPr>
        <w:pStyle w:val="ListParagraph"/>
      </w:pPr>
    </w:p>
    <w:p w:rsidR="00C3248E" w:rsidRPr="006D3264" w:rsidRDefault="00C3248E" w:rsidP="00C3248E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6D3264">
        <w:rPr>
          <w:b/>
          <w:i/>
        </w:rPr>
        <w:t>Unit 300 (7EA GTG Unit) is missing electrical equipment such as main transformer differential relay (GE 745), generator Malfunction meter and aux transformer multifunction meter, bus over current relay, 86 T lock out relay, device 74-6 among others This is because CVG A is a Southaven “Even” unit ant the equipment missing was installed in the</w:t>
      </w:r>
      <w:r w:rsidR="00BC2A63" w:rsidRPr="006D3264">
        <w:rPr>
          <w:b/>
          <w:i/>
        </w:rPr>
        <w:t xml:space="preserve"> “Odd” Unit installed somewhere else. Tom Koonz is already aware of this issue and actions are being taken to address this situation.</w:t>
      </w:r>
    </w:p>
    <w:p w:rsidR="00C3248E" w:rsidRPr="00E82D78" w:rsidRDefault="00C3248E" w:rsidP="00BC2A63">
      <w:pPr>
        <w:pStyle w:val="ListParagraph"/>
        <w:ind w:left="1440"/>
        <w:jc w:val="both"/>
      </w:pP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592F62" w:rsidRDefault="00592F62" w:rsidP="00A41134">
      <w:pPr>
        <w:rPr>
          <w:rFonts w:ascii="Arial" w:hAnsi="Arial" w:cs="Arial"/>
          <w:b/>
        </w:rPr>
      </w:pPr>
    </w:p>
    <w:p w:rsidR="003D3104" w:rsidRDefault="003D310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3D3104" w:rsidRPr="00801306" w:rsidRDefault="00A41134" w:rsidP="003D3104">
      <w:pPr>
        <w:pStyle w:val="ListParagraph"/>
        <w:numPr>
          <w:ilvl w:val="0"/>
          <w:numId w:val="24"/>
        </w:numPr>
        <w:tabs>
          <w:tab w:val="left" w:pos="2055"/>
        </w:tabs>
        <w:rPr>
          <w:rFonts w:ascii="Arial" w:hAnsi="Arial" w:cs="Arial"/>
        </w:rPr>
      </w:pPr>
      <w:r w:rsidRPr="00801306">
        <w:rPr>
          <w:rFonts w:ascii="Arial" w:hAnsi="Arial" w:cs="Arial"/>
          <w:b/>
        </w:rPr>
        <w:lastRenderedPageBreak/>
        <w:t>PICTURES:</w:t>
      </w:r>
      <w:r w:rsidR="003D3104" w:rsidRPr="00801306">
        <w:rPr>
          <w:rFonts w:ascii="Arial" w:hAnsi="Arial" w:cs="Arial"/>
        </w:rPr>
        <w:tab/>
      </w:r>
    </w:p>
    <w:p w:rsidR="00147B5E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91050" cy="3419475"/>
            <wp:effectExtent l="19050" t="0" r="0" b="0"/>
            <wp:docPr id="6" name="Picture 7" descr="HPIM5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583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7B5E" w:rsidRDefault="003D3104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Control and Administration Area – Tile Installation</w:t>
      </w:r>
    </w:p>
    <w:p w:rsidR="003C7A4A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5133975" cy="3419475"/>
            <wp:effectExtent l="19050" t="0" r="9525" b="0"/>
            <wp:docPr id="8" name="Picture 10" descr="CABLE_PULL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ABLE_PULL-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104" w:rsidRDefault="0080130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PECC – Cable Pulling</w:t>
      </w:r>
    </w:p>
    <w:p w:rsidR="003C7A4A" w:rsidRDefault="003C7A4A" w:rsidP="00782FC9">
      <w:pPr>
        <w:jc w:val="center"/>
        <w:rPr>
          <w:rFonts w:ascii="Arial" w:hAnsi="Arial" w:cs="Arial"/>
          <w:b/>
        </w:rPr>
      </w:pPr>
    </w:p>
    <w:p w:rsidR="003C7A4A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2276475" cy="3419475"/>
            <wp:effectExtent l="19050" t="0" r="9525" b="0"/>
            <wp:docPr id="9" name="Picture 13" descr="100_GEARBOX_WOR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00_GEARBOX_WORKS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05C" w:rsidRDefault="0031205C" w:rsidP="00782FC9">
      <w:pPr>
        <w:jc w:val="center"/>
        <w:rPr>
          <w:rFonts w:ascii="Arial" w:hAnsi="Arial" w:cs="Arial"/>
          <w:b/>
        </w:rPr>
      </w:pPr>
    </w:p>
    <w:p w:rsidR="00801306" w:rsidRDefault="00801306" w:rsidP="00782FC9">
      <w:pPr>
        <w:jc w:val="center"/>
        <w:rPr>
          <w:rFonts w:ascii="Arial" w:hAnsi="Arial" w:cs="Arial"/>
          <w:b/>
        </w:rPr>
      </w:pP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81525" cy="3048000"/>
            <wp:effectExtent l="19050" t="0" r="9525" b="0"/>
            <wp:docPr id="11" name="Picture 16" descr="GAS_COMP_CONTROL_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AS_COMP_CONTROL_RM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573" w:rsidRDefault="0080130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– Electrical Equipment Room</w:t>
      </w:r>
      <w:r w:rsidR="00C12573">
        <w:rPr>
          <w:rFonts w:ascii="Arial" w:hAnsi="Arial" w:cs="Arial"/>
          <w:b/>
        </w:rPr>
        <w:t xml:space="preserve"> </w:t>
      </w:r>
    </w:p>
    <w:p w:rsidR="00A83935" w:rsidRDefault="00A83935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81525" cy="3048000"/>
            <wp:effectExtent l="19050" t="0" r="9525" b="0"/>
            <wp:docPr id="19" name="Picture 19" descr="CT_TES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T_TEST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3935" w:rsidRDefault="00C12573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115kV Switchyard Extension</w:t>
      </w: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81525" cy="3048000"/>
            <wp:effectExtent l="19050" t="0" r="9525" b="0"/>
            <wp:docPr id="22" name="Picture 22" descr="Transf_100_Tes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Transf_100_Testi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LM6000 GSUT Testing</w:t>
      </w:r>
    </w:p>
    <w:p w:rsidR="00801306" w:rsidRDefault="00801306" w:rsidP="00782FC9">
      <w:pPr>
        <w:jc w:val="center"/>
        <w:rPr>
          <w:rFonts w:ascii="Arial" w:hAnsi="Arial" w:cs="Arial"/>
          <w:b/>
        </w:rPr>
      </w:pP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2552700" cy="3419475"/>
            <wp:effectExtent l="19050" t="0" r="0" b="0"/>
            <wp:docPr id="25" name="Picture 25" descr="HPIM5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PIM584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7EA Stack</w:t>
      </w:r>
    </w:p>
    <w:p w:rsidR="00801306" w:rsidRDefault="00801306" w:rsidP="00782FC9">
      <w:pPr>
        <w:jc w:val="center"/>
        <w:rPr>
          <w:rFonts w:ascii="Arial" w:hAnsi="Arial" w:cs="Arial"/>
          <w:b/>
        </w:rPr>
      </w:pP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91050" cy="3419475"/>
            <wp:effectExtent l="19050" t="0" r="0" b="0"/>
            <wp:docPr id="28" name="Picture 28" descr="HPIM5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PIM584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306" w:rsidRDefault="0080130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LM6000 (Unit 100) – Inst Testing</w:t>
      </w:r>
    </w:p>
    <w:sectPr w:rsidR="00801306" w:rsidSect="000059D0">
      <w:headerReference w:type="default" r:id="rId16"/>
      <w:footerReference w:type="default" r:id="rId17"/>
      <w:type w:val="continuous"/>
      <w:pgSz w:w="12240" w:h="15840" w:code="1"/>
      <w:pgMar w:top="1440" w:right="1440" w:bottom="907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08FC" w:rsidRDefault="00F708FC" w:rsidP="00993F9C">
      <w:r>
        <w:separator/>
      </w:r>
    </w:p>
  </w:endnote>
  <w:endnote w:type="continuationSeparator" w:id="0">
    <w:p w:rsidR="00F708FC" w:rsidRDefault="00F708FC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text" w:tblpY="1"/>
      <w:tblW w:w="5000" w:type="pct"/>
      <w:tblLook w:val="04A0"/>
    </w:tblPr>
    <w:tblGrid>
      <w:gridCol w:w="4309"/>
      <w:gridCol w:w="958"/>
      <w:gridCol w:w="4309"/>
    </w:tblGrid>
    <w:tr w:rsidR="000059D0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:rsidR="000059D0" w:rsidRDefault="000059D0">
          <w:pPr>
            <w:pStyle w:val="NoSpacing"/>
            <w:rPr>
              <w:rFonts w:asciiTheme="majorHAnsi" w:hAnsiTheme="majorHAnsi"/>
            </w:rPr>
          </w:pPr>
          <w:r>
            <w:rPr>
              <w:rFonts w:asciiTheme="majorHAnsi" w:hAnsiTheme="majorHAnsi"/>
              <w:b/>
            </w:rPr>
            <w:t xml:space="preserve">Page </w:t>
          </w:r>
          <w:fldSimple w:instr=" PAGE  \* MERGEFORMAT ">
            <w:r w:rsidR="00665EE2" w:rsidRPr="00665EE2">
              <w:rPr>
                <w:rFonts w:asciiTheme="majorHAnsi" w:hAnsiTheme="majorHAnsi"/>
                <w:b/>
                <w:noProof/>
              </w:rPr>
              <w:t>10</w:t>
            </w:r>
          </w:fldSimple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0059D0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:rsidR="000059D0" w:rsidRDefault="000059D0">
          <w:pPr>
            <w:pStyle w:val="Header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0059D0" w:rsidRDefault="000059D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08FC" w:rsidRDefault="00F708FC" w:rsidP="00993F9C">
      <w:r>
        <w:separator/>
      </w:r>
    </w:p>
  </w:footnote>
  <w:footnote w:type="continuationSeparator" w:id="0">
    <w:p w:rsidR="00F708FC" w:rsidRDefault="00F708FC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F6E3E" w:rsidTr="00993F9C">
      <w:tc>
        <w:tcPr>
          <w:tcW w:w="4428" w:type="dxa"/>
        </w:tcPr>
        <w:p w:rsidR="00AF6E3E" w:rsidRDefault="00AF6E3E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F6E3E" w:rsidRDefault="00AF6E3E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F6E3E" w:rsidRDefault="00AF6E3E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F6E3E" w:rsidRDefault="00AF6E3E">
          <w:pPr>
            <w:pStyle w:val="Header"/>
          </w:pPr>
        </w:p>
      </w:tc>
    </w:tr>
  </w:tbl>
  <w:p w:rsidR="00AF6E3E" w:rsidRDefault="00AF6E3E">
    <w:pPr>
      <w:pStyle w:val="Header"/>
    </w:pPr>
  </w:p>
  <w:p w:rsidR="00AF6E3E" w:rsidRDefault="00AF6E3E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4E625295"/>
    <w:multiLevelType w:val="hybridMultilevel"/>
    <w:tmpl w:val="E2AA2F3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90" w:hanging="360"/>
      </w:pPr>
      <w:rPr>
        <w:rFonts w:ascii="Wingdings" w:hAnsi="Wingdings" w:hint="default"/>
      </w:rPr>
    </w:lvl>
  </w:abstractNum>
  <w:abstractNum w:abstractNumId="2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1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5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6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7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3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9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5"/>
  </w:num>
  <w:num w:numId="18">
    <w:abstractNumId w:val="18"/>
  </w:num>
  <w:num w:numId="19">
    <w:abstractNumId w:val="34"/>
  </w:num>
  <w:num w:numId="20">
    <w:abstractNumId w:val="17"/>
  </w:num>
  <w:num w:numId="21">
    <w:abstractNumId w:val="10"/>
  </w:num>
  <w:num w:numId="22">
    <w:abstractNumId w:val="36"/>
  </w:num>
  <w:num w:numId="23">
    <w:abstractNumId w:val="37"/>
  </w:num>
  <w:num w:numId="24">
    <w:abstractNumId w:val="20"/>
  </w:num>
  <w:num w:numId="25">
    <w:abstractNumId w:val="14"/>
  </w:num>
  <w:num w:numId="26">
    <w:abstractNumId w:val="7"/>
  </w:num>
  <w:num w:numId="27">
    <w:abstractNumId w:val="30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1"/>
  </w:num>
  <w:num w:numId="36">
    <w:abstractNumId w:val="32"/>
  </w:num>
  <w:num w:numId="37">
    <w:abstractNumId w:val="15"/>
  </w:num>
  <w:num w:numId="3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8707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9D0"/>
    <w:rsid w:val="00005C51"/>
    <w:rsid w:val="00011905"/>
    <w:rsid w:val="00011A70"/>
    <w:rsid w:val="0001392A"/>
    <w:rsid w:val="00013C9C"/>
    <w:rsid w:val="0001737F"/>
    <w:rsid w:val="000202EF"/>
    <w:rsid w:val="000218FA"/>
    <w:rsid w:val="00021BC7"/>
    <w:rsid w:val="00021FDB"/>
    <w:rsid w:val="00022254"/>
    <w:rsid w:val="00023CC7"/>
    <w:rsid w:val="00024939"/>
    <w:rsid w:val="0002580F"/>
    <w:rsid w:val="00030168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794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55F"/>
    <w:rsid w:val="00131916"/>
    <w:rsid w:val="001346EC"/>
    <w:rsid w:val="0013493A"/>
    <w:rsid w:val="00136FF4"/>
    <w:rsid w:val="001458E3"/>
    <w:rsid w:val="00147B5E"/>
    <w:rsid w:val="001508F3"/>
    <w:rsid w:val="00150B34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0BE1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95901"/>
    <w:rsid w:val="001A1014"/>
    <w:rsid w:val="001A1A27"/>
    <w:rsid w:val="001A2916"/>
    <w:rsid w:val="001A2BCE"/>
    <w:rsid w:val="001A3BA6"/>
    <w:rsid w:val="001A4075"/>
    <w:rsid w:val="001A5400"/>
    <w:rsid w:val="001A5EDE"/>
    <w:rsid w:val="001A68EE"/>
    <w:rsid w:val="001B4444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4B49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8A1"/>
    <w:rsid w:val="001E5EC3"/>
    <w:rsid w:val="001E78C6"/>
    <w:rsid w:val="001E79FF"/>
    <w:rsid w:val="001F1081"/>
    <w:rsid w:val="001F2385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18FA"/>
    <w:rsid w:val="00282AB2"/>
    <w:rsid w:val="00284D68"/>
    <w:rsid w:val="00285241"/>
    <w:rsid w:val="00287222"/>
    <w:rsid w:val="00295D6A"/>
    <w:rsid w:val="002A36E5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D68F8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5FB4"/>
    <w:rsid w:val="003076AA"/>
    <w:rsid w:val="0031205C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608A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3073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C0D42"/>
    <w:rsid w:val="003C425D"/>
    <w:rsid w:val="003C4620"/>
    <w:rsid w:val="003C6B3E"/>
    <w:rsid w:val="003C7A4A"/>
    <w:rsid w:val="003D3104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27C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34F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418B"/>
    <w:rsid w:val="004B575F"/>
    <w:rsid w:val="004C06A1"/>
    <w:rsid w:val="004C0784"/>
    <w:rsid w:val="004C08AC"/>
    <w:rsid w:val="004C29F7"/>
    <w:rsid w:val="004C7C19"/>
    <w:rsid w:val="004D316D"/>
    <w:rsid w:val="004D57FE"/>
    <w:rsid w:val="004D70C2"/>
    <w:rsid w:val="004D78DE"/>
    <w:rsid w:val="004E0598"/>
    <w:rsid w:val="004E0A84"/>
    <w:rsid w:val="004E0FBD"/>
    <w:rsid w:val="004E5B4C"/>
    <w:rsid w:val="004E6A47"/>
    <w:rsid w:val="004E6D8D"/>
    <w:rsid w:val="004E7336"/>
    <w:rsid w:val="004F6608"/>
    <w:rsid w:val="00500266"/>
    <w:rsid w:val="005003AD"/>
    <w:rsid w:val="00500815"/>
    <w:rsid w:val="00502FDA"/>
    <w:rsid w:val="00503FEA"/>
    <w:rsid w:val="00510158"/>
    <w:rsid w:val="0051044D"/>
    <w:rsid w:val="00511415"/>
    <w:rsid w:val="00511986"/>
    <w:rsid w:val="00514B1F"/>
    <w:rsid w:val="00515803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51DF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2295"/>
    <w:rsid w:val="0056517C"/>
    <w:rsid w:val="005658A3"/>
    <w:rsid w:val="005719F6"/>
    <w:rsid w:val="005769F1"/>
    <w:rsid w:val="0057717E"/>
    <w:rsid w:val="0057720A"/>
    <w:rsid w:val="0058370E"/>
    <w:rsid w:val="00584241"/>
    <w:rsid w:val="00585C04"/>
    <w:rsid w:val="00590406"/>
    <w:rsid w:val="00592387"/>
    <w:rsid w:val="00592F62"/>
    <w:rsid w:val="00593939"/>
    <w:rsid w:val="00593FF1"/>
    <w:rsid w:val="005942D2"/>
    <w:rsid w:val="0059494B"/>
    <w:rsid w:val="00595BF5"/>
    <w:rsid w:val="005963A1"/>
    <w:rsid w:val="005A09B2"/>
    <w:rsid w:val="005A391F"/>
    <w:rsid w:val="005A4E2B"/>
    <w:rsid w:val="005B0D3B"/>
    <w:rsid w:val="005B0FB9"/>
    <w:rsid w:val="005B259E"/>
    <w:rsid w:val="005B2ABF"/>
    <w:rsid w:val="005B2B0F"/>
    <w:rsid w:val="005B32A0"/>
    <w:rsid w:val="005B485E"/>
    <w:rsid w:val="005B5486"/>
    <w:rsid w:val="005B6C6A"/>
    <w:rsid w:val="005C2313"/>
    <w:rsid w:val="005C60F9"/>
    <w:rsid w:val="005C7850"/>
    <w:rsid w:val="005D162F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8E3"/>
    <w:rsid w:val="005F7B6C"/>
    <w:rsid w:val="005F7B9E"/>
    <w:rsid w:val="00600372"/>
    <w:rsid w:val="0060215D"/>
    <w:rsid w:val="006022E1"/>
    <w:rsid w:val="00604A61"/>
    <w:rsid w:val="00607539"/>
    <w:rsid w:val="0061002A"/>
    <w:rsid w:val="006113B4"/>
    <w:rsid w:val="0061254B"/>
    <w:rsid w:val="00613411"/>
    <w:rsid w:val="00615B8F"/>
    <w:rsid w:val="00617BEC"/>
    <w:rsid w:val="00621E56"/>
    <w:rsid w:val="00624D0B"/>
    <w:rsid w:val="006258E5"/>
    <w:rsid w:val="00625A2B"/>
    <w:rsid w:val="006324EA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65EE2"/>
    <w:rsid w:val="00666340"/>
    <w:rsid w:val="006765FF"/>
    <w:rsid w:val="00676710"/>
    <w:rsid w:val="00676B6E"/>
    <w:rsid w:val="00680206"/>
    <w:rsid w:val="00680835"/>
    <w:rsid w:val="00681A39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264"/>
    <w:rsid w:val="006D340B"/>
    <w:rsid w:val="006D4323"/>
    <w:rsid w:val="006D5D2A"/>
    <w:rsid w:val="006D7774"/>
    <w:rsid w:val="006D799E"/>
    <w:rsid w:val="006E37A5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12D7"/>
    <w:rsid w:val="0071655D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1AE2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1306"/>
    <w:rsid w:val="0080502C"/>
    <w:rsid w:val="00805265"/>
    <w:rsid w:val="00810019"/>
    <w:rsid w:val="00810D65"/>
    <w:rsid w:val="00814EB1"/>
    <w:rsid w:val="008158FB"/>
    <w:rsid w:val="00815FF0"/>
    <w:rsid w:val="008169BD"/>
    <w:rsid w:val="00817599"/>
    <w:rsid w:val="00820F33"/>
    <w:rsid w:val="008223AF"/>
    <w:rsid w:val="0082299B"/>
    <w:rsid w:val="00822DF4"/>
    <w:rsid w:val="00835E33"/>
    <w:rsid w:val="00836C87"/>
    <w:rsid w:val="00843928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05D3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5B99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076F"/>
    <w:rsid w:val="008E1992"/>
    <w:rsid w:val="008E1FA5"/>
    <w:rsid w:val="008E1FF2"/>
    <w:rsid w:val="008E24D8"/>
    <w:rsid w:val="008E3AF1"/>
    <w:rsid w:val="008E584B"/>
    <w:rsid w:val="008E585F"/>
    <w:rsid w:val="008E76A2"/>
    <w:rsid w:val="008F18B1"/>
    <w:rsid w:val="008F293E"/>
    <w:rsid w:val="008F3772"/>
    <w:rsid w:val="008F43BE"/>
    <w:rsid w:val="008F5F6B"/>
    <w:rsid w:val="008F60D1"/>
    <w:rsid w:val="009015F0"/>
    <w:rsid w:val="009048E6"/>
    <w:rsid w:val="0090524D"/>
    <w:rsid w:val="00905DC2"/>
    <w:rsid w:val="0091389A"/>
    <w:rsid w:val="0091582C"/>
    <w:rsid w:val="00916EEF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360FA"/>
    <w:rsid w:val="00940F0E"/>
    <w:rsid w:val="00943415"/>
    <w:rsid w:val="00943DA0"/>
    <w:rsid w:val="0094764F"/>
    <w:rsid w:val="009529FD"/>
    <w:rsid w:val="00956310"/>
    <w:rsid w:val="00964486"/>
    <w:rsid w:val="009727A3"/>
    <w:rsid w:val="00974B9D"/>
    <w:rsid w:val="00975F6F"/>
    <w:rsid w:val="00980314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1A3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D7F9D"/>
    <w:rsid w:val="009E0808"/>
    <w:rsid w:val="009E0C10"/>
    <w:rsid w:val="009F105B"/>
    <w:rsid w:val="009F5566"/>
    <w:rsid w:val="009F7C24"/>
    <w:rsid w:val="00A01260"/>
    <w:rsid w:val="00A057F7"/>
    <w:rsid w:val="00A136B9"/>
    <w:rsid w:val="00A14992"/>
    <w:rsid w:val="00A16714"/>
    <w:rsid w:val="00A169E0"/>
    <w:rsid w:val="00A17E5F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27FE1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1CD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3935"/>
    <w:rsid w:val="00A841E7"/>
    <w:rsid w:val="00A8429B"/>
    <w:rsid w:val="00A84534"/>
    <w:rsid w:val="00A85E6D"/>
    <w:rsid w:val="00A87A04"/>
    <w:rsid w:val="00A9215D"/>
    <w:rsid w:val="00A92344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B5B91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4D49"/>
    <w:rsid w:val="00AE779B"/>
    <w:rsid w:val="00AF4655"/>
    <w:rsid w:val="00AF4AD0"/>
    <w:rsid w:val="00AF5AB3"/>
    <w:rsid w:val="00AF6968"/>
    <w:rsid w:val="00AF6E3E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0AA5"/>
    <w:rsid w:val="00B33D39"/>
    <w:rsid w:val="00B34580"/>
    <w:rsid w:val="00B353B9"/>
    <w:rsid w:val="00B35BF9"/>
    <w:rsid w:val="00B35C49"/>
    <w:rsid w:val="00B36050"/>
    <w:rsid w:val="00B3746E"/>
    <w:rsid w:val="00B37D33"/>
    <w:rsid w:val="00B4075C"/>
    <w:rsid w:val="00B41D12"/>
    <w:rsid w:val="00B425FD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9D1"/>
    <w:rsid w:val="00B84E6D"/>
    <w:rsid w:val="00B8680A"/>
    <w:rsid w:val="00B87350"/>
    <w:rsid w:val="00B87E1E"/>
    <w:rsid w:val="00B93EF2"/>
    <w:rsid w:val="00B9461F"/>
    <w:rsid w:val="00B9467B"/>
    <w:rsid w:val="00B95D05"/>
    <w:rsid w:val="00B95DA1"/>
    <w:rsid w:val="00BA266A"/>
    <w:rsid w:val="00BA4113"/>
    <w:rsid w:val="00BA4800"/>
    <w:rsid w:val="00BA65E3"/>
    <w:rsid w:val="00BB1C85"/>
    <w:rsid w:val="00BB37EF"/>
    <w:rsid w:val="00BB4EB5"/>
    <w:rsid w:val="00BB7094"/>
    <w:rsid w:val="00BB70EB"/>
    <w:rsid w:val="00BC2A63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6A5D"/>
    <w:rsid w:val="00BE75BA"/>
    <w:rsid w:val="00BF082F"/>
    <w:rsid w:val="00BF0AF5"/>
    <w:rsid w:val="00BF0D05"/>
    <w:rsid w:val="00BF59C1"/>
    <w:rsid w:val="00BF795B"/>
    <w:rsid w:val="00BF79BC"/>
    <w:rsid w:val="00C00916"/>
    <w:rsid w:val="00C036F8"/>
    <w:rsid w:val="00C049AC"/>
    <w:rsid w:val="00C06E62"/>
    <w:rsid w:val="00C1226C"/>
    <w:rsid w:val="00C1229F"/>
    <w:rsid w:val="00C12573"/>
    <w:rsid w:val="00C13D64"/>
    <w:rsid w:val="00C14BB7"/>
    <w:rsid w:val="00C23F2D"/>
    <w:rsid w:val="00C244A6"/>
    <w:rsid w:val="00C2508C"/>
    <w:rsid w:val="00C27F57"/>
    <w:rsid w:val="00C3190D"/>
    <w:rsid w:val="00C3248E"/>
    <w:rsid w:val="00C35CB9"/>
    <w:rsid w:val="00C3632E"/>
    <w:rsid w:val="00C37097"/>
    <w:rsid w:val="00C419FE"/>
    <w:rsid w:val="00C41BF3"/>
    <w:rsid w:val="00C4232C"/>
    <w:rsid w:val="00C423BF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174"/>
    <w:rsid w:val="00C807FB"/>
    <w:rsid w:val="00C81A13"/>
    <w:rsid w:val="00C81C11"/>
    <w:rsid w:val="00C82FFF"/>
    <w:rsid w:val="00C833EE"/>
    <w:rsid w:val="00C854D6"/>
    <w:rsid w:val="00C85B7D"/>
    <w:rsid w:val="00C8735A"/>
    <w:rsid w:val="00C942FB"/>
    <w:rsid w:val="00C97731"/>
    <w:rsid w:val="00CA1453"/>
    <w:rsid w:val="00CA2044"/>
    <w:rsid w:val="00CA3C50"/>
    <w:rsid w:val="00CA73FB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0A8A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20E8"/>
    <w:rsid w:val="00CF4D9F"/>
    <w:rsid w:val="00CF5D52"/>
    <w:rsid w:val="00D00FAA"/>
    <w:rsid w:val="00D03796"/>
    <w:rsid w:val="00D03F7F"/>
    <w:rsid w:val="00D03FF6"/>
    <w:rsid w:val="00D06CA8"/>
    <w:rsid w:val="00D112DC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257A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3D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A744C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0CBB"/>
    <w:rsid w:val="00DD37F1"/>
    <w:rsid w:val="00DD4497"/>
    <w:rsid w:val="00DD4BAD"/>
    <w:rsid w:val="00DD5C42"/>
    <w:rsid w:val="00DE0383"/>
    <w:rsid w:val="00DE0FA1"/>
    <w:rsid w:val="00DE2DCC"/>
    <w:rsid w:val="00DE34FB"/>
    <w:rsid w:val="00DF182B"/>
    <w:rsid w:val="00DF3936"/>
    <w:rsid w:val="00E00511"/>
    <w:rsid w:val="00E0234F"/>
    <w:rsid w:val="00E02BC6"/>
    <w:rsid w:val="00E02D99"/>
    <w:rsid w:val="00E03EF1"/>
    <w:rsid w:val="00E043D3"/>
    <w:rsid w:val="00E05A3A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0C9D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2D78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627"/>
    <w:rsid w:val="00EB08DC"/>
    <w:rsid w:val="00EB2D5D"/>
    <w:rsid w:val="00EB5135"/>
    <w:rsid w:val="00EB51DF"/>
    <w:rsid w:val="00EB7359"/>
    <w:rsid w:val="00EC05E7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1C33"/>
    <w:rsid w:val="00EE2968"/>
    <w:rsid w:val="00EE6857"/>
    <w:rsid w:val="00EE7D95"/>
    <w:rsid w:val="00EF1458"/>
    <w:rsid w:val="00EF2506"/>
    <w:rsid w:val="00EF2F4C"/>
    <w:rsid w:val="00EF4578"/>
    <w:rsid w:val="00EF50CF"/>
    <w:rsid w:val="00EF5704"/>
    <w:rsid w:val="00EF657A"/>
    <w:rsid w:val="00EF7D28"/>
    <w:rsid w:val="00F00E6F"/>
    <w:rsid w:val="00F02D6D"/>
    <w:rsid w:val="00F032AD"/>
    <w:rsid w:val="00F04FA0"/>
    <w:rsid w:val="00F07026"/>
    <w:rsid w:val="00F13274"/>
    <w:rsid w:val="00F132DB"/>
    <w:rsid w:val="00F16723"/>
    <w:rsid w:val="00F173E0"/>
    <w:rsid w:val="00F17723"/>
    <w:rsid w:val="00F21033"/>
    <w:rsid w:val="00F21FE2"/>
    <w:rsid w:val="00F237B1"/>
    <w:rsid w:val="00F246BC"/>
    <w:rsid w:val="00F24ED0"/>
    <w:rsid w:val="00F3474E"/>
    <w:rsid w:val="00F35CF9"/>
    <w:rsid w:val="00F36678"/>
    <w:rsid w:val="00F36E23"/>
    <w:rsid w:val="00F406AA"/>
    <w:rsid w:val="00F40A0B"/>
    <w:rsid w:val="00F43188"/>
    <w:rsid w:val="00F45A38"/>
    <w:rsid w:val="00F45EAC"/>
    <w:rsid w:val="00F46929"/>
    <w:rsid w:val="00F502A8"/>
    <w:rsid w:val="00F5406A"/>
    <w:rsid w:val="00F5608C"/>
    <w:rsid w:val="00F6186A"/>
    <w:rsid w:val="00F63709"/>
    <w:rsid w:val="00F64C89"/>
    <w:rsid w:val="00F65C87"/>
    <w:rsid w:val="00F6618B"/>
    <w:rsid w:val="00F67AD5"/>
    <w:rsid w:val="00F67D24"/>
    <w:rsid w:val="00F67DC0"/>
    <w:rsid w:val="00F708FC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49C2"/>
    <w:rsid w:val="00FB5581"/>
    <w:rsid w:val="00FB5F8A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7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Spacing">
    <w:name w:val="No Spacing"/>
    <w:link w:val="NoSpacingChar"/>
    <w:uiPriority w:val="1"/>
    <w:qFormat/>
    <w:rsid w:val="000059D0"/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0059D0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39A78B-FEB6-436A-8EFF-BE940415B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10</Pages>
  <Words>1468</Words>
  <Characters>8370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7</cp:revision>
  <cp:lastPrinted>2010-10-23T19:49:00Z</cp:lastPrinted>
  <dcterms:created xsi:type="dcterms:W3CDTF">2010-10-23T22:48:00Z</dcterms:created>
  <dcterms:modified xsi:type="dcterms:W3CDTF">2010-10-23T23:31:00Z</dcterms:modified>
</cp:coreProperties>
</file>